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33" w:rsidRPr="004F38BF" w:rsidRDefault="00AC2233" w:rsidP="00AC2233">
      <w:pPr>
        <w:rPr>
          <w:rFonts w:ascii="Sylfaen" w:hAnsi="Sylfaen" w:cs="Sylfaen"/>
          <w:b/>
          <w:sz w:val="40"/>
          <w:szCs w:val="40"/>
          <w:lang w:val="ka-GE"/>
        </w:rPr>
      </w:pPr>
      <w:bookmarkStart w:id="0" w:name="_GoBack"/>
      <w:bookmarkEnd w:id="0"/>
      <w:r w:rsidRPr="004F38BF">
        <w:rPr>
          <w:rFonts w:ascii="Sylfaen" w:hAnsi="Sylfaen" w:cs="Sylfaen"/>
          <w:b/>
          <w:sz w:val="40"/>
          <w:szCs w:val="40"/>
          <w:lang w:val="ka-GE"/>
        </w:rPr>
        <w:t xml:space="preserve">ხარაგაულის მუნიციპალიტეტის საკრებულოს  საფინანსო-საბიუჯეტო კომისიის </w:t>
      </w:r>
    </w:p>
    <w:p w:rsidR="00AC2233" w:rsidRPr="004F38BF" w:rsidRDefault="00AC2233" w:rsidP="00AC2233">
      <w:pPr>
        <w:tabs>
          <w:tab w:val="left" w:pos="5925"/>
        </w:tabs>
        <w:rPr>
          <w:rFonts w:ascii="Sylfaen" w:hAnsi="Sylfaen" w:cs="Sylfaen"/>
          <w:b/>
          <w:sz w:val="40"/>
          <w:szCs w:val="40"/>
          <w:lang w:val="ka-GE"/>
        </w:rPr>
      </w:pPr>
      <w:r w:rsidRPr="004F38BF">
        <w:rPr>
          <w:rFonts w:ascii="Sylfaen" w:hAnsi="Sylfaen" w:cs="Sylfaen"/>
          <w:b/>
          <w:sz w:val="40"/>
          <w:szCs w:val="40"/>
          <w:lang w:val="ka-GE"/>
        </w:rPr>
        <w:t xml:space="preserve"> ანგარიში  გაწეული საქმიანობის შესახებ</w:t>
      </w:r>
    </w:p>
    <w:p w:rsidR="00AC2233" w:rsidRDefault="00AC2233" w:rsidP="00AC2233">
      <w:pPr>
        <w:rPr>
          <w:rFonts w:ascii="Sylfaen" w:hAnsi="Sylfaen" w:cs="Sylfaen"/>
          <w:lang w:val="ka-GE"/>
        </w:rPr>
      </w:pPr>
      <w:r>
        <w:rPr>
          <w:rFonts w:ascii="Sylfaen" w:hAnsi="Sylfaen" w:cs="Sylfaen"/>
          <w:lang w:val="ka-GE"/>
        </w:rPr>
        <w:t>(საანგარიშო პერიოდი მოიცავს 2018  წლის  სექტემბრიდან დღემდე  საქმიანობას)</w:t>
      </w:r>
    </w:p>
    <w:p w:rsidR="00AC2233" w:rsidRDefault="00AC2233" w:rsidP="00AC2233">
      <w:pPr>
        <w:rPr>
          <w:rFonts w:ascii="Sylfaen" w:hAnsi="Sylfaen" w:cs="Sylfaen"/>
          <w:lang w:val="ka-GE"/>
        </w:rPr>
      </w:pPr>
      <w:r>
        <w:rPr>
          <w:rFonts w:ascii="Sylfaen" w:hAnsi="Sylfaen" w:cs="Sylfaen"/>
          <w:lang w:val="ka-GE"/>
        </w:rPr>
        <w:t>ხარაგაულის მუნიციპალიტეტის საკრებულოს საფინანსო-საბიუჯეტო კომისია საქმიანობისას ხელმძღვანელობს ადგილობრივი თვითმმართველობის კოდექსით,საბიუჯეტო კოდექსით,საკრებულოს რეგლამენტითა და   საფინანსო-საბიუჯეტო კომისიის დებულებით.</w:t>
      </w:r>
    </w:p>
    <w:p w:rsidR="00AC2233" w:rsidRDefault="00AC2233" w:rsidP="00AC2233">
      <w:pPr>
        <w:rPr>
          <w:rFonts w:ascii="Sylfaen" w:hAnsi="Sylfaen" w:cs="Sylfaen"/>
          <w:lang w:val="ka-GE"/>
        </w:rPr>
      </w:pPr>
      <w:r>
        <w:rPr>
          <w:rFonts w:ascii="Sylfaen" w:hAnsi="Sylfaen" w:cs="Sylfaen"/>
          <w:lang w:val="ka-GE"/>
        </w:rPr>
        <w:t xml:space="preserve"> კომისიის  შემადგენლობაში გაწევრიანებულია   19 დეპუტატი.</w:t>
      </w:r>
    </w:p>
    <w:p w:rsidR="00AC2233" w:rsidRDefault="00AC2233" w:rsidP="00AC2233">
      <w:pPr>
        <w:rPr>
          <w:rFonts w:ascii="Sylfaen" w:hAnsi="Sylfaen" w:cs="Sylfaen"/>
          <w:lang w:val="ka-GE"/>
        </w:rPr>
      </w:pPr>
      <w:r>
        <w:rPr>
          <w:rFonts w:ascii="Sylfaen" w:hAnsi="Sylfaen" w:cs="Sylfaen"/>
          <w:lang w:val="ka-GE"/>
        </w:rPr>
        <w:t xml:space="preserve">კომისიის თავმჯდომარე- ვარლამ ჭიპაშვილი. </w:t>
      </w:r>
    </w:p>
    <w:p w:rsidR="00AC2233" w:rsidRDefault="00AC2233" w:rsidP="00AC2233">
      <w:pPr>
        <w:rPr>
          <w:rFonts w:ascii="Sylfaen" w:hAnsi="Sylfaen" w:cs="Sylfaen"/>
          <w:lang w:val="ka-GE"/>
        </w:rPr>
      </w:pPr>
      <w:r>
        <w:rPr>
          <w:rFonts w:ascii="Sylfaen" w:hAnsi="Sylfaen" w:cs="Sylfaen"/>
          <w:lang w:val="ka-GE"/>
        </w:rPr>
        <w:t>კომისიის მდივანი-ლენა აბაშიძე.</w:t>
      </w:r>
    </w:p>
    <w:p w:rsidR="00AC2233" w:rsidRDefault="00AC2233" w:rsidP="00AC2233">
      <w:pPr>
        <w:rPr>
          <w:rFonts w:ascii="Sylfaen" w:hAnsi="Sylfaen" w:cs="Sylfaen"/>
          <w:lang w:val="ka-GE"/>
        </w:rPr>
      </w:pPr>
      <w:r>
        <w:rPr>
          <w:rFonts w:ascii="Sylfaen" w:hAnsi="Sylfaen" w:cs="Sylfaen"/>
          <w:lang w:val="ka-GE"/>
        </w:rPr>
        <w:t>კომისიის წევრები: ლენა აბაშიძე,იუზა კელენჯერიძე,პაატა გოგოლაძე,გივი თავზარაშვილი,აკაკი ლურსმანაშვილი,მიხეილ ჭიპაშვილი,თორნიკე ავალიშვილი,ოთარ ლურსმანაშვილი,გივი თხელიძე,დავით კიკნაძე,მალხაზ ფხალაძე,ნონა ზურაბიანი,ქეთევან ზუმბაძე,ვახტანგ ტალახაძე,ვლადიმერ ტალახაძე, რუსუდან გიორგაძე,პავლე კიკალიშვილი და მარინე ხვედელიძე.</w:t>
      </w:r>
    </w:p>
    <w:p w:rsidR="00AC2233" w:rsidRDefault="00AC2233" w:rsidP="00AC2233">
      <w:pPr>
        <w:rPr>
          <w:rFonts w:ascii="Sylfaen" w:hAnsi="Sylfaen" w:cs="Sylfaen"/>
          <w:lang w:val="ka-GE"/>
        </w:rPr>
      </w:pPr>
      <w:r>
        <w:rPr>
          <w:rFonts w:ascii="Sylfaen" w:hAnsi="Sylfaen" w:cs="Sylfaen"/>
          <w:lang w:val="ka-GE"/>
        </w:rPr>
        <w:t>საფინანსო-საბიუჯეტო კომისია  შეიმუშავებს  დასკვნებს ყველა იმ  საფინანსო-სამართლებრივი აქტის პროექტზე,რომელსაც საკრებულო იღებს.</w:t>
      </w:r>
    </w:p>
    <w:p w:rsidR="00AC2233" w:rsidRDefault="00AC2233" w:rsidP="00AC2233">
      <w:pPr>
        <w:rPr>
          <w:rFonts w:ascii="Sylfaen" w:hAnsi="Sylfaen" w:cs="Sylfaen"/>
          <w:lang w:val="ka-GE"/>
        </w:rPr>
      </w:pPr>
      <w:r>
        <w:rPr>
          <w:rFonts w:ascii="Sylfaen" w:hAnsi="Sylfaen" w:cs="Sylfaen"/>
          <w:lang w:val="ka-GE"/>
        </w:rPr>
        <w:t>კომისიამ საანგარიშო პერიოდში ჩაატარა,როგორც მორიგი,ასევე რიგგარეშე სხდომები.</w:t>
      </w:r>
    </w:p>
    <w:p w:rsidR="00AC2233" w:rsidRDefault="00AC2233" w:rsidP="00AC2233">
      <w:pPr>
        <w:rPr>
          <w:rFonts w:ascii="Sylfaen" w:hAnsi="Sylfaen" w:cs="Sylfaen"/>
          <w:lang w:val="ka-GE"/>
        </w:rPr>
      </w:pPr>
      <w:r w:rsidRPr="007462B8">
        <w:rPr>
          <w:rFonts w:ascii="Sylfaen" w:hAnsi="Sylfaen" w:cs="Sylfaen"/>
          <w:sz w:val="40"/>
          <w:szCs w:val="40"/>
          <w:lang w:val="ka-GE"/>
        </w:rPr>
        <w:t>ს</w:t>
      </w:r>
      <w:r>
        <w:rPr>
          <w:rFonts w:ascii="Sylfaen" w:hAnsi="Sylfaen" w:cs="Sylfaen"/>
          <w:lang w:val="ka-GE"/>
        </w:rPr>
        <w:t xml:space="preserve"> აკრებულოს საფინანსო-საბიუჯეტო კომისიამ განიხილა ხარაგაულის მუნიციპალიტეტის  თვითმმართველი ერთეულის ბიუჯეტის პროექტი,შეიმუშავა  დასაბუთებული შენიშვნა-რეკომენდაციები და მოითხოვა მერიისგან მათი გათვალისწინება.მუნიციპალიტეტის მერიამ ბიუჯეტის პროექტის შესწორებულ ვარიანტში ასახა რამდენიმე საკითხი,რომელიც კომისიამ გაააქტიურა.ბიუჯეტის პროექტის განხილვისას საკრებულოს უმრავლესობის პოზიციისამებრ   კომისიის აქტიური ჩართულობით,გაიზარდა -საბავშვო ბაღების გაერთიანების,ხიდ-ბოგირების მშენებლობის,მოსახლეობის საზოგადოებრივი ტრანსპორტის,მოქალაქეთა ერთჯერადი ფინანსური დახმარების პროგრამის დასაფინანსებელი ხარჯები.აღსანიშნავია,რომ ბიუჯეტის პროექტის  შესწორებულ ვარიანტში  კომისიის წერილობითი მოთხოვნის შესაბამისად გაჩნდა ახალგაზრდული ბანაკის დაფინანსების ხარჯი.საბოლოოდ,ჩვენმა კომისიამ მხარი დაუჭირა 2019 წლის ბიუჯეტის პროექტის დამტკიცებას იმ იმედით,რომ მუნიციპალიტეტის მერია საბიუჯეტო წლის განმავლობაში ეტაპობრივად მოახერხებდა კომისიის მხრიდან წამოსული საქმიანი  წინადადებების გათვალისწინებას.</w:t>
      </w:r>
    </w:p>
    <w:p w:rsidR="00AC2233" w:rsidRDefault="00AC2233" w:rsidP="00AC2233">
      <w:pPr>
        <w:rPr>
          <w:rFonts w:ascii="Sylfaen" w:hAnsi="Sylfaen" w:cs="Sylfaen"/>
          <w:lang w:val="ka-GE"/>
        </w:rPr>
      </w:pPr>
      <w:r w:rsidRPr="00C941C9">
        <w:rPr>
          <w:rFonts w:ascii="Sylfaen" w:hAnsi="Sylfaen" w:cs="Sylfaen"/>
          <w:sz w:val="40"/>
          <w:szCs w:val="40"/>
          <w:lang w:val="ka-GE"/>
        </w:rPr>
        <w:lastRenderedPageBreak/>
        <w:t>ს</w:t>
      </w:r>
      <w:r>
        <w:rPr>
          <w:rFonts w:ascii="Sylfaen" w:hAnsi="Sylfaen" w:cs="Sylfaen"/>
          <w:lang w:val="ka-GE"/>
        </w:rPr>
        <w:t>აფინანსო-საბიუჯეტო კომისიამ განიხილა ხარაგაულის მუნიციპალიტეტის თვითმმართველი ერთეულის 2018 წლის ბიუჯეტის წლიური ანგარიში და შესაბამისი რეკომენდაციები ასახა კომისიის დასკვნაში,რომელიც  ადგილობრივი თვითმმართველობის აღმასრულებელი  ხელისუფლების  მისამართით- გასაცნობად და გასათვალისწინებლად    გაცხადდა საკრებულოს სხდომაზე.კომისიამ  უკმაყოფილება  გამოთქვა  საბიუჯეტო სახსრების ათვისების დაბალი მაჩვენებლების გამო და მუნიციპალურ სამსახურებს მოუწოდა  დროულად განეხორციელებინათ ყველა კანონიერი ღონისძიება,რომელიც ვითარებას გამოასწორებდა,ხოლო თავის მხრივ კომისია მზადყოფნას გამოხატავდა   საჭიროების შემთხვევაში დროულად მიეღო გადაწყვეტილებები,რომელიც მერიას ხელს შეუწყობდა შედეგების გაუმჯობესებაში.ჩვენმა კომისიამ,ამავე დროს მხარი დავუჭირეთ წლიური ანგარიშის დამტკიცებას.</w:t>
      </w:r>
    </w:p>
    <w:p w:rsidR="00AC2233" w:rsidRDefault="00AC2233" w:rsidP="00AC2233">
      <w:pPr>
        <w:rPr>
          <w:rFonts w:ascii="Sylfaen" w:hAnsi="Sylfaen" w:cs="Sylfaen"/>
          <w:lang w:val="ka-GE"/>
        </w:rPr>
      </w:pPr>
      <w:r>
        <w:rPr>
          <w:rFonts w:ascii="Sylfaen" w:hAnsi="Sylfaen" w:cs="Sylfaen"/>
          <w:sz w:val="40"/>
          <w:szCs w:val="40"/>
          <w:lang w:val="ka-GE"/>
        </w:rPr>
        <w:t>ჩ</w:t>
      </w:r>
      <w:r>
        <w:rPr>
          <w:rFonts w:ascii="Sylfaen" w:hAnsi="Sylfaen" w:cs="Sylfaen"/>
          <w:lang w:val="ka-GE"/>
        </w:rPr>
        <w:t xml:space="preserve">ვენმა კომისიამ მოისმინა ინფორმაციები თვითმმართველი ერთეულის 2019 წლის ბიუჯეტის პირველი და მეორე კვარტლების შესრულების შედეგების შესახებ,რის შემდგომაც წერილობით მივმართეთ მუნიციპალიტეტის მერიას კომისიის წევრების მიერ გამოთქმული გონივრული მოსაზრებებისა და შემიშვნების გაზიარების თხოვნით.კომიიის წევრთა შეფასებები ბიუჯეტის შესრულების შედეგების შესახებ  გახლდათ ნეგატიური და მათი დასაბუთებული  პოზიციების მთავარი მიზანი სწორედაც პროგრესზე იყო ორიენტირებული. დეპუტატები მოითხოვდნენ და მოითხოვენ  დროულად და ხარისხიანად მოხდეს   ინფრასტრუქტურული პროექტების განხორციელება,ამავე დროს შეფასდეს  კონკრეტული  პირების პასუხისმგებლობის ხარისხი,რომელთა  ვალდებულებასაც   წარმოადგენს პრიორიტეტად მიჩნეული  ინფრასტრუქტურული მიმართულებით  ხარჯების ათვისების  კანონიერი ღონისძიებების გატარება.კომისიის არაერთგზის მიმართვის შემდგომ </w:t>
      </w:r>
      <w:r w:rsidRPr="00DA1E19">
        <w:rPr>
          <w:rFonts w:ascii="Sylfaen" w:hAnsi="Sylfaen" w:cs="Sylfaen"/>
          <w:lang w:val="ka-GE"/>
        </w:rPr>
        <w:t>იკვეთება,რომ ბიუჯეტში შეიმჩნევა დელეგირებული უფლებამოსილების განსახორციელებლად  ადგილობრივი შემოსავლებიდან ფაქტიურად გაწეული ხარჯის შემცირების ნიშნები, რაც დადებითი ფაქტია და კომისიას მიაჩნია რომ ეს ტენდენცია კვლავ უნდა გაგრძელდეს,რათა მიზნობრივი ტრანსფერი და დელეგირებული უფლებამოსილების  განხორციელების მიზნით გაწეული ხარჯები მოვიდეს შესაბამისობაში.</w:t>
      </w:r>
      <w:r>
        <w:rPr>
          <w:rFonts w:ascii="Sylfaen" w:hAnsi="Sylfaen" w:cs="Sylfaen"/>
          <w:lang w:val="ka-GE"/>
        </w:rPr>
        <w:t xml:space="preserve"> სამწუხაროა,რომ მერიის მხრიდან ბევრ შემთხვევაში არ მოჰყოლია ადეკვატური რეაგირება  მოსახლეობის ინტერსებიდან გამომდინარე ჩვენ  მიერ დაყენებულ  აქტუალურ საკითხებს.</w:t>
      </w:r>
    </w:p>
    <w:p w:rsidR="00AC2233" w:rsidRDefault="00AC2233" w:rsidP="00AC2233">
      <w:pPr>
        <w:rPr>
          <w:rFonts w:ascii="Sylfaen" w:hAnsi="Sylfaen" w:cs="Sylfaen"/>
          <w:lang w:val="ka-GE"/>
        </w:rPr>
      </w:pPr>
      <w:r w:rsidRPr="00E40C43">
        <w:rPr>
          <w:rFonts w:ascii="Sylfaen" w:hAnsi="Sylfaen" w:cs="Sylfaen"/>
          <w:sz w:val="40"/>
          <w:szCs w:val="40"/>
          <w:lang w:val="ka-GE"/>
        </w:rPr>
        <w:t>კ</w:t>
      </w:r>
      <w:r>
        <w:rPr>
          <w:rFonts w:ascii="Sylfaen" w:hAnsi="Sylfaen" w:cs="Sylfaen"/>
          <w:lang w:val="ka-GE"/>
        </w:rPr>
        <w:t>ომისიამ განიხილა ხარაგაულის მუნიციპალიტეტის მერიის შედა აუდიტისა და მონიტორინგის სამსახურის მიერ საბიუჯეტო ორგანიზაციების აუდიტური შემოწმების შედეგები. კომისიაზე  განხილული დასკვნების მიხედვით  მკვეთრად გამოკვეთილი შეუსაბამობების გამო მიემართა მუნიციპალიტეტის მერიას და ეთხოვა ადმინისტრაციული რეაგირება,ხოლო საბიუჯეტო ორგანიზაციებს უფლებამოსილების ფარგლებში მოვუწოდეთ გაეთვალისწინებინათ აუდიტის მიერ  გაცემული რეკომენდაციები.კომისია უახლოეს ხანში კვლავ გეგმავს განაახლოს მუნიციპალიტეტის საბიუჯეტო ორგანიზაციების  შემოწმების შედეგების განხილვა,სადაც ასევე დავინტერესდებით იმ რეაგირებების შესახებ,რომელიც ეთხოვა  მუნიციპალიტეტის მერიას და ორგანიზაციებს.</w:t>
      </w:r>
    </w:p>
    <w:p w:rsidR="00AC2233" w:rsidRDefault="00AC2233" w:rsidP="00AC2233">
      <w:pPr>
        <w:rPr>
          <w:rFonts w:ascii="Sylfaen" w:hAnsi="Sylfaen" w:cs="Sylfaen"/>
          <w:lang w:val="ka-GE"/>
        </w:rPr>
      </w:pPr>
      <w:r w:rsidRPr="00040EAB">
        <w:rPr>
          <w:rFonts w:ascii="Sylfaen" w:hAnsi="Sylfaen" w:cs="Sylfaen"/>
          <w:sz w:val="40"/>
          <w:szCs w:val="40"/>
          <w:lang w:val="ka-GE"/>
        </w:rPr>
        <w:lastRenderedPageBreak/>
        <w:t>ს</w:t>
      </w:r>
      <w:r>
        <w:rPr>
          <w:rFonts w:ascii="Sylfaen" w:hAnsi="Sylfaen" w:cs="Sylfaen"/>
          <w:lang w:val="ka-GE"/>
        </w:rPr>
        <w:t>აფინანსო-საბიუჯეტო კომისიამ საანგარიშო პერიოდში განიხილა საბიუჯეტო ცვლილების პროექტები,რომელიც საკრებულოში მერიის მხრიდან იყო წარმოდგენილი.კომისიის წევრებმა ერთსულოვნად დავუჭირეთ მხარი ყველა იმ ცვლილებას,რომელიც მიზნად ისახავდა  მუნიციპალიტეტში სხვადასხვა ინფრასტრუქტურული პროექტის დაფინანსებას  და განხორციელებას.კომიიის მოთხოვნისამებრ  განსახილველ პროექტებში  რამდენიმე შემთხვევაში შევიდა ცვლილებები.მაგალითად,გაიზარდა ქორეოგრაფიული ანსამბლის ბულგარეთში გამზავრებისა და  ფესტილვალზე მონაწილეობისათვის საჭირო  დაფინანსების ოდენობა ,სოციალური პროგრამების დაფინანსების ხარჯები .ჩვენ მხარი არ დავუჭირეთ ცვლილების პროექტს,რომლის მიხედვითაც იგეგმებოდა მერიისათვის ძვირადღირებული ავტომანქანის შესაძენად თანხის გამოყოფა.</w:t>
      </w:r>
      <w:r w:rsidRPr="00182415">
        <w:rPr>
          <w:rFonts w:ascii="Sylfaen" w:hAnsi="Sylfaen" w:cs="Sylfaen"/>
          <w:lang w:val="ka-GE"/>
        </w:rPr>
        <w:t>ჩვენ განვიხილეთ უსინათლო პირთათვის ბრაილის შრიფტის სწავლების პროგრამა და აქტიურად დავუჭირეთ მხარი მერიიდან შემოსულ  შესაბამის ინიციატივას.</w:t>
      </w:r>
    </w:p>
    <w:p w:rsidR="00AC2233" w:rsidRDefault="00AC2233" w:rsidP="00AC2233">
      <w:pPr>
        <w:rPr>
          <w:rFonts w:ascii="Sylfaen" w:hAnsi="Sylfaen" w:cs="Sylfaen"/>
          <w:lang w:val="ka-GE"/>
        </w:rPr>
      </w:pPr>
      <w:r w:rsidRPr="00040EAB">
        <w:rPr>
          <w:rFonts w:ascii="Sylfaen" w:hAnsi="Sylfaen" w:cs="Sylfaen"/>
          <w:sz w:val="40"/>
          <w:szCs w:val="40"/>
          <w:lang w:val="ka-GE"/>
        </w:rPr>
        <w:t>კ</w:t>
      </w:r>
      <w:r>
        <w:rPr>
          <w:rFonts w:ascii="Sylfaen" w:hAnsi="Sylfaen" w:cs="Sylfaen"/>
          <w:lang w:val="ka-GE"/>
        </w:rPr>
        <w:t>ომისიის წევრები ვესწრებოდით  მუნიციპალიტეტის სოფლებში გამართულ საერთო კრებებს,სადაც მოსახლეობის გადაწყვეტილებით შეირჩა პრიორიტებები და გადანაწილდა დაფინანსებები სოფლის მხარდაჭერის პროგრამის ფარგლებში.</w:t>
      </w:r>
    </w:p>
    <w:p w:rsidR="00AC2233" w:rsidRDefault="00AC2233" w:rsidP="00AC2233">
      <w:pPr>
        <w:rPr>
          <w:rFonts w:ascii="Sylfaen" w:hAnsi="Sylfaen" w:cs="Sylfaen"/>
          <w:lang w:val="ka-GE"/>
        </w:rPr>
      </w:pPr>
      <w:r w:rsidRPr="00444DDD">
        <w:rPr>
          <w:rFonts w:ascii="Sylfaen" w:hAnsi="Sylfaen" w:cs="Sylfaen"/>
          <w:sz w:val="40"/>
          <w:szCs w:val="40"/>
          <w:lang w:val="ka-GE"/>
        </w:rPr>
        <w:t>ჩ</w:t>
      </w:r>
      <w:r>
        <w:rPr>
          <w:rFonts w:ascii="Sylfaen" w:hAnsi="Sylfaen" w:cs="Sylfaen"/>
          <w:lang w:val="ka-GE"/>
        </w:rPr>
        <w:t xml:space="preserve">ვენმა კომისიამ განიხილა მუნიციპალიტეტის მერიის შესყიდვების ანგარიში , რომელიც შევაფასეთ უარყოფითად,განვიხილეთ და უარყოფითად შევაფასეთ  მერიის ეკონომიკისა და ქონების მართვის სამსახურის საქმინობის ანგარიში,ხოლო განხილვის შემდგომ ჩვენი კომისიის წევრთა მხრიდან  დადებითი შეფასება დაიმსახურა  აუდიტისა და მონიტორინგის სამსახურის საქმიანობამ. კომისიამ  თითოეულ შემთხვევაში წარმოადგინა დასაბუთებული არგუმენტები.ჩვენ  გვერდს ვერ ავუვლიდით მნიშვნელოვან  ფაქტებს.წარმოდგენილ ინფორმაციაზე დაყრდნობითვე დავასკვენით,რომ  შესყიდვების გეგმა არ შესრულდა,მუნიციპალურმა სამსახურებმა ვერ უზრუნველყვეს ინვენტარიზაციის პროცესის დასრულება,ხოლო მერიის შიდა აუდიტისა და მონიტორინგის სამსახურმა უფლებამოსილების ფარგლებში  მოახდინა  მუნიციპალური აიპებისა და მერიის სტრუქტურული ერთეულების აუდიტური შემოწმება და შესაბამისი  დაკვნების შემუშავება. </w:t>
      </w:r>
    </w:p>
    <w:p w:rsidR="00AC2233" w:rsidRDefault="00AC2233" w:rsidP="00AC2233">
      <w:pPr>
        <w:rPr>
          <w:rFonts w:ascii="Sylfaen" w:hAnsi="Sylfaen" w:cs="Sylfaen"/>
          <w:lang w:val="ka-GE"/>
        </w:rPr>
      </w:pPr>
      <w:r w:rsidRPr="0078444C">
        <w:rPr>
          <w:rFonts w:ascii="Sylfaen" w:hAnsi="Sylfaen" w:cs="Sylfaen"/>
          <w:sz w:val="40"/>
          <w:szCs w:val="40"/>
          <w:lang w:val="ka-GE"/>
        </w:rPr>
        <w:t>კ</w:t>
      </w:r>
      <w:r>
        <w:rPr>
          <w:rFonts w:ascii="Sylfaen" w:hAnsi="Sylfaen" w:cs="Sylfaen"/>
          <w:lang w:val="ka-GE"/>
        </w:rPr>
        <w:t xml:space="preserve">ომისიაზე დეტალურად მოვისმინეთ ინფორმაცია მუნიციპალიტეტის ბიუჯეტის სარეზერვო ფონდიდან გაცემული თანხების შესახებ და მერიას მივეცით რეკომენდაცია ,რომ </w:t>
      </w:r>
      <w:r w:rsidRPr="0078444C">
        <w:rPr>
          <w:rFonts w:ascii="Sylfaen" w:hAnsi="Sylfaen" w:cs="Sylfaen"/>
          <w:lang w:val="ka-GE"/>
        </w:rPr>
        <w:t xml:space="preserve"> მუნიციპალიტეტის  სარეზერვო ფონდიდან დაფინანსება  გაიცეს  მხოლოდ მკაცრად განსაზღვრულ და დასაბუთებულ  შემთხვევებში</w:t>
      </w:r>
      <w:r>
        <w:rPr>
          <w:rFonts w:ascii="Sylfaen" w:hAnsi="Sylfaen" w:cs="Sylfaen"/>
          <w:lang w:val="ka-GE"/>
        </w:rPr>
        <w:t xml:space="preserve"> .ასევე,ცალსახად მოვითხოვეთ,რომ </w:t>
      </w:r>
      <w:r w:rsidRPr="0078444C">
        <w:rPr>
          <w:rFonts w:ascii="Sylfaen" w:hAnsi="Sylfaen" w:cs="Sylfaen"/>
          <w:lang w:val="ka-GE"/>
        </w:rPr>
        <w:t xml:space="preserve"> დაჩქარდეს  მუნიციპალიტეტში სტიქიის სალიკვიდაციო ღონისძიებები,რომელიც ამდროის მონაცემებით დაგვიანებულია,ამავედროს</w:t>
      </w:r>
      <w:r>
        <w:rPr>
          <w:rFonts w:ascii="Sylfaen" w:hAnsi="Sylfaen" w:cs="Sylfaen"/>
          <w:lang w:val="ka-GE"/>
        </w:rPr>
        <w:t xml:space="preserve"> მიზანშეწონილად </w:t>
      </w:r>
      <w:r w:rsidRPr="0078444C">
        <w:rPr>
          <w:rFonts w:ascii="Sylfaen" w:hAnsi="Sylfaen" w:cs="Sylfaen"/>
          <w:lang w:val="ka-GE"/>
        </w:rPr>
        <w:t xml:space="preserve"> </w:t>
      </w:r>
      <w:r>
        <w:rPr>
          <w:rFonts w:ascii="Sylfaen" w:hAnsi="Sylfaen" w:cs="Sylfaen"/>
          <w:lang w:val="ka-GE"/>
        </w:rPr>
        <w:t xml:space="preserve"> მივიჩნიეთ,რომ </w:t>
      </w:r>
      <w:r w:rsidRPr="0078444C">
        <w:rPr>
          <w:rFonts w:ascii="Sylfaen" w:hAnsi="Sylfaen" w:cs="Sylfaen"/>
          <w:lang w:val="ka-GE"/>
        </w:rPr>
        <w:t>მუნიციპალიტეტში მომხდარი სტიქიური მოვლენებით გამოწვეული პრობლემების გადასაჭრელად ნაწილობრივ უნდა ხდებოდეს მუნიციპალიტეტის   სარეზერვო ფონდის ხარჯების  გამოყენება</w:t>
      </w:r>
      <w:r>
        <w:rPr>
          <w:rFonts w:ascii="Sylfaen" w:hAnsi="Sylfaen" w:cs="Sylfaen"/>
          <w:lang w:val="ka-GE"/>
        </w:rPr>
        <w:t>.</w:t>
      </w:r>
    </w:p>
    <w:p w:rsidR="00AC2233" w:rsidRDefault="00AC2233" w:rsidP="00AC2233">
      <w:pPr>
        <w:rPr>
          <w:rFonts w:ascii="Sylfaen" w:hAnsi="Sylfaen" w:cs="Sylfaen"/>
          <w:lang w:val="ka-GE"/>
        </w:rPr>
      </w:pPr>
      <w:r w:rsidRPr="008947CC">
        <w:rPr>
          <w:rFonts w:ascii="Sylfaen" w:hAnsi="Sylfaen" w:cs="Sylfaen"/>
          <w:sz w:val="40"/>
          <w:szCs w:val="40"/>
          <w:lang w:val="ka-GE"/>
        </w:rPr>
        <w:lastRenderedPageBreak/>
        <w:t xml:space="preserve"> ს</w:t>
      </w:r>
      <w:r w:rsidRPr="00D70CE9">
        <w:rPr>
          <w:rFonts w:ascii="Sylfaen" w:hAnsi="Sylfaen" w:cs="Sylfaen"/>
          <w:lang w:val="ka-GE"/>
        </w:rPr>
        <w:t>აფინანსო-საბიუჯეტო</w:t>
      </w:r>
      <w:r>
        <w:rPr>
          <w:rFonts w:ascii="Sylfaen" w:hAnsi="Sylfaen" w:cs="Sylfaen"/>
          <w:lang w:val="ka-GE"/>
        </w:rPr>
        <w:t xml:space="preserve"> კომიიიამ  მუნიციპალიტეტის ა(ა)პ-ებში მიმდინარე რეორგანიზაციის პროცესებს თვალი ადევნა და მოისმინა რეორგანიზაციის შუალედური და საბოლოო შედეგების შესახებ ინფორმაცია. კომიიის შეფასებით,რეორგანიზაციის შედეგები ფინანსური კუთხით ხელშესახები არაა,ხოლო საქმიანობის ეფექტურობის მხრივ გარკვეული პროგრესი შეინიშნება.მიღებულ ინფორმაციებზე დაყდნობით ჩვენ ვიხელმძღვანელებთ მომავალი წლის ბიუჯეტის დაგეგმვისას და საბოლოო ანალიზსაც გავაკეთებთ.</w:t>
      </w:r>
    </w:p>
    <w:p w:rsidR="00AC2233" w:rsidRDefault="00AC2233" w:rsidP="00AC2233">
      <w:pPr>
        <w:rPr>
          <w:rFonts w:ascii="Sylfaen" w:hAnsi="Sylfaen" w:cs="Sylfaen"/>
          <w:lang w:val="ka-GE"/>
        </w:rPr>
      </w:pPr>
      <w:r w:rsidRPr="009E356C">
        <w:rPr>
          <w:rFonts w:ascii="Sylfaen" w:hAnsi="Sylfaen" w:cs="Sylfaen"/>
          <w:sz w:val="40"/>
          <w:szCs w:val="40"/>
          <w:lang w:val="ka-GE"/>
        </w:rPr>
        <w:t>კ</w:t>
      </w:r>
      <w:r>
        <w:rPr>
          <w:rFonts w:ascii="Sylfaen" w:hAnsi="Sylfaen" w:cs="Sylfaen"/>
          <w:lang w:val="ka-GE"/>
        </w:rPr>
        <w:t>ომისიამ განიხილა ა(ა)იპი „მოსწავლე-ახალგაზრდობის სახლში“ მოქმედი მუსიკალური წრის სოციალურად დაუცველ  მოსწავლეთა მშობლების განცხადება ,რომლის მიხედვითაც ისინი მოითხოვდნენ ოჯახების სწავლის საფასურისაგან გათავისუფლებას.აღნიშნული საკითხი კომისიის წინაშე გააქტიურა დეპუტატმა ინგა მაღრაძემ,ხოლო საბოლოდ ა(ა)იპმა მოახერხა თხოვნის გათვალისწინება და მიღებულ იქნა დადებითი გადაწყვეტილება მოსწავლეთა სწავლის საფასურისაგან გათავისუფლების შესახებ.</w:t>
      </w:r>
    </w:p>
    <w:p w:rsidR="00AC2233" w:rsidRDefault="00AC2233" w:rsidP="00AC2233">
      <w:pPr>
        <w:rPr>
          <w:rFonts w:ascii="Sylfaen" w:hAnsi="Sylfaen" w:cs="Sylfaen"/>
          <w:lang w:val="ka-GE"/>
        </w:rPr>
      </w:pPr>
      <w:r w:rsidRPr="009E356C">
        <w:rPr>
          <w:rFonts w:ascii="Sylfaen" w:hAnsi="Sylfaen" w:cs="Sylfaen"/>
          <w:sz w:val="40"/>
          <w:szCs w:val="40"/>
          <w:lang w:val="ka-GE"/>
        </w:rPr>
        <w:t>კ</w:t>
      </w:r>
      <w:r>
        <w:rPr>
          <w:rFonts w:ascii="Sylfaen" w:hAnsi="Sylfaen" w:cs="Sylfaen"/>
          <w:lang w:val="ka-GE"/>
        </w:rPr>
        <w:t>ომისიამ მოვისმინეთ ინფორმაცია თვითმმართველი ერთეულის    ბიუჯეტში არსებული  სოციალური ხარჯებისა და სოციალური კუთხით მუნიციპალური პროგრამების დაფინანსების პრობლემებისა და მდგომარეობის შესახებ.საკრებულოს სოციალურ  და ჯანდაცვის საკითხთა კომისიასთან ერთად წერილობით მოვთხოვეთ მერიას სოციალური ხარჯის გაზრდა.მერიამ ჩვენი წინადადებების გათვალისწინება ნაწილობრივ მოახერხა,ხოლო შემდგომ რეაგირებას ველოდებით უახლოს ხანში -სწორედ  ბიუჯეტის შესრულების 6 თვის შედეგების განხილვის შემდგომ.</w:t>
      </w:r>
    </w:p>
    <w:p w:rsidR="00AC2233" w:rsidRDefault="00AC2233" w:rsidP="00AC2233">
      <w:pPr>
        <w:rPr>
          <w:rFonts w:ascii="Sylfaen" w:hAnsi="Sylfaen" w:cs="Sylfaen"/>
          <w:lang w:val="ka-GE"/>
        </w:rPr>
      </w:pPr>
      <w:r w:rsidRPr="00B56801">
        <w:rPr>
          <w:rFonts w:ascii="Sylfaen" w:hAnsi="Sylfaen" w:cs="Sylfaen"/>
          <w:sz w:val="40"/>
          <w:szCs w:val="40"/>
          <w:lang w:val="ka-GE"/>
        </w:rPr>
        <w:t>კ</w:t>
      </w:r>
      <w:r>
        <w:rPr>
          <w:rFonts w:ascii="Sylfaen" w:hAnsi="Sylfaen" w:cs="Sylfaen"/>
          <w:lang w:val="ka-GE"/>
        </w:rPr>
        <w:t xml:space="preserve">ომისიის სხდომებზე,სამწუხაროდ, ხშირად არ ცხადდებიან იმ მიმართულების ხელმძღვანელი პირები,რომელთა უფლებამისილებასაც  სხდომაზე წარმოდგენილი საკითხები მიეკუთვნება.კომისია ცალსახად აცხადებს,რომ  </w:t>
      </w:r>
      <w:r w:rsidRPr="00B56801">
        <w:rPr>
          <w:rFonts w:ascii="Sylfaen" w:hAnsi="Sylfaen" w:cs="Sylfaen"/>
          <w:lang w:val="ka-GE"/>
        </w:rPr>
        <w:t>მერიის შესაბამისმა სამსახურებმა იქონიონ საკრებულოსა და მოსახლეობის წინაშე</w:t>
      </w:r>
      <w:r>
        <w:rPr>
          <w:rFonts w:ascii="Sylfaen" w:hAnsi="Sylfaen" w:cs="Sylfaen"/>
          <w:lang w:val="ka-GE"/>
        </w:rPr>
        <w:t xml:space="preserve"> სათანადო </w:t>
      </w:r>
      <w:r w:rsidRPr="00B56801">
        <w:rPr>
          <w:rFonts w:ascii="Sylfaen" w:hAnsi="Sylfaen" w:cs="Sylfaen"/>
          <w:lang w:val="ka-GE"/>
        </w:rPr>
        <w:t xml:space="preserve"> ანგარიშვალდებულების განცდა და მათი პასუხისმგებელი პირები  მოწვევისამებრ </w:t>
      </w:r>
      <w:r>
        <w:rPr>
          <w:rFonts w:ascii="Sylfaen" w:hAnsi="Sylfaen" w:cs="Sylfaen"/>
          <w:lang w:val="ka-GE"/>
        </w:rPr>
        <w:t xml:space="preserve"> </w:t>
      </w:r>
      <w:r w:rsidRPr="00B56801">
        <w:rPr>
          <w:rFonts w:ascii="Sylfaen" w:hAnsi="Sylfaen" w:cs="Sylfaen"/>
          <w:lang w:val="ka-GE"/>
        </w:rPr>
        <w:t xml:space="preserve">გამოცხადდნენ  </w:t>
      </w:r>
      <w:r>
        <w:rPr>
          <w:rFonts w:ascii="Sylfaen" w:hAnsi="Sylfaen" w:cs="Sylfaen"/>
          <w:lang w:val="ka-GE"/>
        </w:rPr>
        <w:t xml:space="preserve">კომისიაში </w:t>
      </w:r>
      <w:r w:rsidRPr="00B56801">
        <w:rPr>
          <w:rFonts w:ascii="Sylfaen" w:hAnsi="Sylfaen" w:cs="Sylfaen"/>
          <w:lang w:val="ka-GE"/>
        </w:rPr>
        <w:t xml:space="preserve">  მიმდინარე სხდომებზე</w:t>
      </w:r>
      <w:r>
        <w:rPr>
          <w:rFonts w:ascii="Sylfaen" w:hAnsi="Sylfaen" w:cs="Sylfaen"/>
          <w:lang w:val="ka-GE"/>
        </w:rPr>
        <w:t>.</w:t>
      </w:r>
    </w:p>
    <w:p w:rsidR="00AC2233" w:rsidRDefault="00AC2233" w:rsidP="00AC2233">
      <w:pPr>
        <w:rPr>
          <w:rFonts w:ascii="Sylfaen" w:hAnsi="Sylfaen" w:cs="Sylfaen"/>
          <w:lang w:val="ka-GE"/>
        </w:rPr>
      </w:pPr>
      <w:r w:rsidRPr="00182415">
        <w:rPr>
          <w:rFonts w:ascii="Sylfaen" w:hAnsi="Sylfaen" w:cs="Sylfaen"/>
          <w:sz w:val="40"/>
          <w:szCs w:val="40"/>
          <w:lang w:val="ka-GE"/>
        </w:rPr>
        <w:t>ს</w:t>
      </w:r>
      <w:r>
        <w:rPr>
          <w:rFonts w:ascii="Sylfaen" w:hAnsi="Sylfaen" w:cs="Sylfaen"/>
          <w:lang w:val="ka-GE"/>
        </w:rPr>
        <w:t>აკრებულოს საფინანსო-საბიუჯეტო  კომისია სათანადოდ თანამშრომლობს საკრებულოს თავმჯდომარესთან,ფრაქციებთან,კომისიებთან და საკრებულოს აპარატთან .კომისიებმა რამდენჯერმე გავმართეთ ერთობლივი სხდომა.</w:t>
      </w:r>
    </w:p>
    <w:p w:rsidR="00AC2233" w:rsidRDefault="00AC2233" w:rsidP="00AC2233">
      <w:pPr>
        <w:rPr>
          <w:rFonts w:ascii="Sylfaen" w:hAnsi="Sylfaen" w:cs="Sylfaen"/>
          <w:lang w:val="ka-GE"/>
        </w:rPr>
      </w:pPr>
      <w:r w:rsidRPr="00A92666">
        <w:rPr>
          <w:rFonts w:ascii="Sylfaen" w:hAnsi="Sylfaen" w:cs="Sylfaen"/>
          <w:sz w:val="40"/>
          <w:szCs w:val="40"/>
          <w:lang w:val="ka-GE"/>
        </w:rPr>
        <w:t>კ</w:t>
      </w:r>
      <w:r>
        <w:rPr>
          <w:rFonts w:ascii="Sylfaen" w:hAnsi="Sylfaen" w:cs="Sylfaen"/>
          <w:lang w:val="ka-GE"/>
        </w:rPr>
        <w:t>ომისიის  ორგანიზაციულ-ტექნიკურ საკთხებს აგვარებს საკრებულოს აპარატი.</w:t>
      </w:r>
    </w:p>
    <w:p w:rsidR="00AC2233" w:rsidRDefault="00AC2233" w:rsidP="00AC2233">
      <w:pPr>
        <w:rPr>
          <w:rFonts w:ascii="Sylfaen" w:hAnsi="Sylfaen" w:cs="Sylfaen"/>
          <w:lang w:val="ka-GE"/>
        </w:rPr>
      </w:pPr>
      <w:r w:rsidRPr="00A92666">
        <w:rPr>
          <w:rFonts w:ascii="Sylfaen" w:hAnsi="Sylfaen" w:cs="Sylfaen"/>
          <w:sz w:val="40"/>
          <w:szCs w:val="40"/>
          <w:lang w:val="ka-GE"/>
        </w:rPr>
        <w:t>ჩ</w:t>
      </w:r>
      <w:r>
        <w:rPr>
          <w:rFonts w:ascii="Sylfaen" w:hAnsi="Sylfaen" w:cs="Sylfaen"/>
          <w:lang w:val="ka-GE"/>
        </w:rPr>
        <w:t>ვენი კომისიის სხდომები ჩატარდა საჯარო ფორმატში,სხდომის მიმდინარეობა უმეტეს შემთხევევაში  გაშუქდა სოციალურ ქსელში - პირდაპირი  ჩართვით.</w:t>
      </w:r>
    </w:p>
    <w:p w:rsidR="00AC2233" w:rsidRDefault="00AC2233" w:rsidP="00AC2233">
      <w:pPr>
        <w:rPr>
          <w:rFonts w:ascii="Sylfaen" w:hAnsi="Sylfaen" w:cs="Sylfaen"/>
          <w:lang w:val="ka-GE"/>
        </w:rPr>
      </w:pPr>
      <w:r w:rsidRPr="00BF6FBB">
        <w:rPr>
          <w:rFonts w:ascii="Sylfaen" w:hAnsi="Sylfaen" w:cs="Sylfaen"/>
          <w:sz w:val="40"/>
          <w:szCs w:val="40"/>
          <w:lang w:val="ka-GE"/>
        </w:rPr>
        <w:lastRenderedPageBreak/>
        <w:t>კ</w:t>
      </w:r>
      <w:r>
        <w:rPr>
          <w:rFonts w:ascii="Sylfaen" w:hAnsi="Sylfaen" w:cs="Sylfaen"/>
          <w:lang w:val="ka-GE"/>
        </w:rPr>
        <w:t>ომისიის მუშაობაში  მონაწილეობენ    ოპოზიციონერი დეპუტატები,რომელთა კონსტრუქციული  ჩართულობით მიიღება გადაწყვეტილებები.</w:t>
      </w:r>
    </w:p>
    <w:p w:rsidR="00AC2233" w:rsidRDefault="00AC2233" w:rsidP="00AC2233">
      <w:pPr>
        <w:rPr>
          <w:rFonts w:ascii="Sylfaen" w:hAnsi="Sylfaen" w:cs="Sylfaen"/>
          <w:lang w:val="ka-GE"/>
        </w:rPr>
      </w:pPr>
      <w:r w:rsidRPr="00BF6FBB">
        <w:rPr>
          <w:rFonts w:ascii="Sylfaen" w:hAnsi="Sylfaen" w:cs="Sylfaen"/>
          <w:sz w:val="40"/>
          <w:szCs w:val="40"/>
          <w:lang w:val="ka-GE"/>
        </w:rPr>
        <w:t>კ</w:t>
      </w:r>
      <w:r>
        <w:rPr>
          <w:rFonts w:ascii="Sylfaen" w:hAnsi="Sylfaen" w:cs="Sylfaen"/>
          <w:lang w:val="ka-GE"/>
        </w:rPr>
        <w:t>ომისია საჭიროებს თვითინიციატივების  ზრდას  და მერიის საქმიანობისა და საკრებულოს მიერ მიღებული გადაწყვეტილებების აღსრულების   მონიტორინგის კუთხით მეტ აქტიურობას,რათა კომისიის სხდომებზე ჩატარებული განხილვების შედეგები გაცილებით  ეფექტური იყოს.</w:t>
      </w:r>
    </w:p>
    <w:p w:rsidR="00AC2233" w:rsidRDefault="00AC2233" w:rsidP="00AC2233">
      <w:pPr>
        <w:rPr>
          <w:rFonts w:ascii="Sylfaen" w:hAnsi="Sylfaen" w:cs="Sylfaen"/>
          <w:lang w:val="ka-GE"/>
        </w:rPr>
      </w:pPr>
    </w:p>
    <w:p w:rsidR="00AC2233" w:rsidRPr="004F38BF" w:rsidRDefault="00AC2233" w:rsidP="00AC2233">
      <w:pPr>
        <w:rPr>
          <w:rFonts w:ascii="Sylfaen" w:hAnsi="Sylfaen" w:cs="Sylfaen"/>
          <w:b/>
          <w:sz w:val="40"/>
          <w:szCs w:val="40"/>
          <w:lang w:val="ka-GE"/>
        </w:rPr>
      </w:pPr>
      <w:r>
        <w:rPr>
          <w:rFonts w:ascii="Sylfaen" w:hAnsi="Sylfaen" w:cs="Sylfaen"/>
          <w:lang w:val="ka-GE"/>
        </w:rPr>
        <w:t xml:space="preserve">              </w:t>
      </w:r>
      <w:r w:rsidRPr="004F38BF">
        <w:rPr>
          <w:rFonts w:ascii="Sylfaen" w:hAnsi="Sylfaen" w:cs="Sylfaen"/>
          <w:b/>
          <w:sz w:val="40"/>
          <w:szCs w:val="40"/>
          <w:lang w:val="ka-GE"/>
        </w:rPr>
        <w:t>ხარაგაულის  მუნიციპალიტეტის  საკრებულოს</w:t>
      </w:r>
    </w:p>
    <w:p w:rsidR="00AC2233" w:rsidRPr="004F38BF" w:rsidRDefault="00AC2233" w:rsidP="00AC2233">
      <w:pPr>
        <w:rPr>
          <w:rFonts w:ascii="Sylfaen" w:hAnsi="Sylfaen" w:cs="Sylfaen"/>
          <w:b/>
          <w:sz w:val="40"/>
          <w:szCs w:val="40"/>
          <w:lang w:val="ka-GE"/>
        </w:rPr>
      </w:pPr>
      <w:r w:rsidRPr="004F38BF">
        <w:rPr>
          <w:rFonts w:ascii="Sylfaen" w:hAnsi="Sylfaen" w:cs="Sylfaen"/>
          <w:b/>
          <w:sz w:val="40"/>
          <w:szCs w:val="40"/>
          <w:lang w:val="ka-GE"/>
        </w:rPr>
        <w:t xml:space="preserve">                </w:t>
      </w:r>
      <w:r>
        <w:rPr>
          <w:rFonts w:ascii="Sylfaen" w:hAnsi="Sylfaen" w:cs="Sylfaen"/>
          <w:b/>
          <w:sz w:val="40"/>
          <w:szCs w:val="40"/>
          <w:lang w:val="ka-GE"/>
        </w:rPr>
        <w:t xml:space="preserve">         </w:t>
      </w:r>
      <w:r w:rsidRPr="004F38BF">
        <w:rPr>
          <w:rFonts w:ascii="Sylfaen" w:hAnsi="Sylfaen" w:cs="Sylfaen"/>
          <w:b/>
          <w:sz w:val="40"/>
          <w:szCs w:val="40"/>
          <w:lang w:val="ka-GE"/>
        </w:rPr>
        <w:t>საფინანსო-საბიუჯეტო  კომისია</w:t>
      </w: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Pr="009541AF" w:rsidRDefault="00AC2233" w:rsidP="00AC2233">
      <w:pPr>
        <w:rPr>
          <w:rFonts w:ascii="Sylfaen" w:hAnsi="Sylfaen" w:cs="Sylfaen"/>
          <w:lang w:val="ka-GE"/>
        </w:rPr>
      </w:pPr>
    </w:p>
    <w:p w:rsidR="00AC2233" w:rsidRPr="004F38BF" w:rsidRDefault="00AC2233" w:rsidP="00AC2233">
      <w:pPr>
        <w:rPr>
          <w:rFonts w:ascii="Sylfaen" w:hAnsi="Sylfaen" w:cs="Sylfaen"/>
          <w:b/>
          <w:lang w:val="ka-GE"/>
        </w:rPr>
      </w:pPr>
      <w:r w:rsidRPr="004F38BF">
        <w:rPr>
          <w:rFonts w:ascii="Sylfaen" w:hAnsi="Sylfaen" w:cs="Sylfaen"/>
          <w:b/>
          <w:lang w:val="ka-GE"/>
        </w:rPr>
        <w:t xml:space="preserve">                                               თავმჯდომარე                      /ვარლამ ჭიპაშვილი/</w:t>
      </w:r>
    </w:p>
    <w:p w:rsidR="00AC2233" w:rsidRDefault="00AC2233" w:rsidP="00AC2233">
      <w:pPr>
        <w:rPr>
          <w:rFonts w:ascii="Sylfaen" w:hAnsi="Sylfaen" w:cs="Sylfaen"/>
          <w:lang w:val="ka-GE"/>
        </w:rPr>
      </w:pPr>
      <w:r>
        <w:rPr>
          <w:rFonts w:ascii="Sylfaen" w:hAnsi="Sylfaen" w:cs="Sylfaen"/>
          <w:lang w:val="ka-GE"/>
        </w:rPr>
        <w:t xml:space="preserve">                                          </w:t>
      </w: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Pr="00B56801"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Pr="007751B4"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C2233" w:rsidRDefault="00AC2233" w:rsidP="00AC2233">
      <w:pPr>
        <w:rPr>
          <w:rFonts w:ascii="Sylfaen" w:hAnsi="Sylfaen" w:cs="Sylfaen"/>
          <w:lang w:val="ka-GE"/>
        </w:rPr>
      </w:pPr>
    </w:p>
    <w:p w:rsidR="00A05BFA" w:rsidRDefault="002F301F"/>
    <w:sectPr w:rsidR="00A05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11"/>
    <w:rsid w:val="00100111"/>
    <w:rsid w:val="002F301F"/>
    <w:rsid w:val="00660E54"/>
    <w:rsid w:val="006A37A7"/>
    <w:rsid w:val="0079743A"/>
    <w:rsid w:val="00AC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A9D75-D5D9-41C5-ACB8-FABBBD0E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3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Gurgenidze</dc:creator>
  <cp:keywords/>
  <dc:description/>
  <cp:lastModifiedBy>Lena Kalandadze</cp:lastModifiedBy>
  <cp:revision>2</cp:revision>
  <dcterms:created xsi:type="dcterms:W3CDTF">2019-08-16T11:06:00Z</dcterms:created>
  <dcterms:modified xsi:type="dcterms:W3CDTF">2019-08-16T11:06:00Z</dcterms:modified>
</cp:coreProperties>
</file>